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982FA" w14:textId="5D2C9E54" w:rsidR="006D75B7" w:rsidRDefault="003212DF">
      <w:r w:rsidRPr="003212DF">
        <w:t>It is a Northern India based company specializing in sustainable polymer packaging solutions</w:t>
      </w:r>
      <w:r w:rsidRPr="003212DF">
        <w:br/>
        <w:t>across multiple sectors—hospitals, pharma, hospitality, retail, agriculture, chemicals, textiles,</w:t>
      </w:r>
      <w:r w:rsidRPr="003212DF">
        <w:br/>
        <w:t>and households. With modern manufacturing infrastructure and ecofriendly product lines, the</w:t>
      </w:r>
      <w:r w:rsidRPr="003212DF">
        <w:br/>
        <w:t xml:space="preserve">company is </w:t>
      </w:r>
      <w:proofErr w:type="spellStart"/>
      <w:proofErr w:type="gramStart"/>
      <w:r w:rsidRPr="003212DF">
        <w:t>well?positioned</w:t>
      </w:r>
      <w:proofErr w:type="spellEnd"/>
      <w:proofErr w:type="gramEnd"/>
      <w:r w:rsidRPr="003212DF">
        <w:t xml:space="preserve"> in the </w:t>
      </w:r>
      <w:proofErr w:type="spellStart"/>
      <w:proofErr w:type="gramStart"/>
      <w:r w:rsidRPr="003212DF">
        <w:t>fast?growing</w:t>
      </w:r>
      <w:proofErr w:type="spellEnd"/>
      <w:proofErr w:type="gramEnd"/>
      <w:r w:rsidRPr="003212DF">
        <w:t xml:space="preserve"> biodegradable packaging market.</w:t>
      </w:r>
      <w:r w:rsidRPr="003212DF">
        <w:br/>
      </w:r>
      <w:r w:rsidRPr="003212DF">
        <w:br/>
      </w:r>
      <w:r w:rsidRPr="003212DF">
        <w:rPr>
          <w:b/>
          <w:bCs/>
        </w:rPr>
        <w:t>Operational Highlights</w:t>
      </w:r>
      <w:r w:rsidRPr="003212DF">
        <w:t>:</w:t>
      </w:r>
      <w:r w:rsidRPr="003212DF">
        <w:br/>
        <w:t>ISO 9001:2015 Certified, showcasing quality and process standardization</w:t>
      </w:r>
      <w:r w:rsidRPr="003212DF">
        <w:br/>
        <w:t>Equipped with modern machinery and high-quality raw materials</w:t>
      </w:r>
      <w:r w:rsidRPr="003212DF">
        <w:br/>
        <w:t>Products distributed nationally, with a strong brand presence</w:t>
      </w:r>
      <w:r>
        <w:br/>
      </w:r>
      <w:r>
        <w:br/>
      </w:r>
      <w:r w:rsidRPr="003212DF">
        <w:t>• Garbage Bags (various sizes/</w:t>
      </w:r>
      <w:proofErr w:type="spellStart"/>
      <w:r w:rsidRPr="003212DF">
        <w:t>colors</w:t>
      </w:r>
      <w:proofErr w:type="spellEnd"/>
      <w:r w:rsidRPr="003212DF">
        <w:t>, leak-proof, reusable)</w:t>
      </w:r>
      <w:r w:rsidRPr="003212DF">
        <w:br/>
        <w:t xml:space="preserve">• Bio-Waste Medical Bags, </w:t>
      </w:r>
      <w:proofErr w:type="spellStart"/>
      <w:r w:rsidRPr="003212DF">
        <w:t>Auto?Clavable</w:t>
      </w:r>
      <w:proofErr w:type="spellEnd"/>
      <w:r w:rsidRPr="003212DF">
        <w:t xml:space="preserve"> Bags for sterilizable use</w:t>
      </w:r>
      <w:r w:rsidRPr="003212DF">
        <w:br/>
        <w:t>• LD &amp; HD Rolls, Nursery Bags, Food Grade Bags, Biodegradable Bags (PLA/cornstarch)</w:t>
      </w:r>
      <w:r w:rsidRPr="003212DF">
        <w:br/>
        <w:t>• HEXA Nets for agriculture and gardening</w:t>
      </w:r>
    </w:p>
    <w:sectPr w:rsidR="006D75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DF"/>
    <w:rsid w:val="003212DF"/>
    <w:rsid w:val="006D75B7"/>
    <w:rsid w:val="00BC5BFE"/>
    <w:rsid w:val="00CE2E46"/>
    <w:rsid w:val="00E82FFE"/>
    <w:rsid w:val="00FA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2F0C0"/>
  <w15:chartTrackingRefBased/>
  <w15:docId w15:val="{503FD42A-40E6-46D8-B7C7-3ED22376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12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2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2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2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2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2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2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2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2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2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2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2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2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2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2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2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2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12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1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2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12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1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12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12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12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2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2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12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212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JIGAR SHAH</dc:creator>
  <cp:keywords/>
  <dc:description/>
  <cp:lastModifiedBy>JIGAR SHAH</cp:lastModifiedBy>
  <cp:revision>1</cp:revision>
  <dcterms:created xsi:type="dcterms:W3CDTF">2025-08-26T10:35:00Z</dcterms:created>
  <dcterms:modified xsi:type="dcterms:W3CDTF">2025-08-26T10:44:00Z</dcterms:modified>
</cp:coreProperties>
</file>